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3D" w:rsidRDefault="001B7E3D" w:rsidP="001B7E3D"/>
    <w:p w:rsidR="001B7E3D" w:rsidRDefault="001B7E3D" w:rsidP="001B7E3D"/>
    <w:tbl>
      <w:tblPr>
        <w:tblW w:w="4900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76"/>
        <w:gridCol w:w="664"/>
        <w:gridCol w:w="612"/>
        <w:gridCol w:w="586"/>
        <w:gridCol w:w="1523"/>
        <w:gridCol w:w="1852"/>
        <w:gridCol w:w="495"/>
        <w:gridCol w:w="646"/>
        <w:gridCol w:w="876"/>
        <w:gridCol w:w="876"/>
        <w:gridCol w:w="739"/>
      </w:tblGrid>
      <w:tr w:rsidR="001B7E3D" w:rsidRPr="001B7E3D" w:rsidTr="001B7E3D">
        <w:trPr>
          <w:trHeight w:val="450"/>
          <w:tblCellSpacing w:w="0" w:type="dxa"/>
        </w:trPr>
        <w:tc>
          <w:tcPr>
            <w:tcW w:w="576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76" w:type="dxa"/>
            <w:shd w:val="clear" w:color="auto" w:fill="A3BCD2"/>
            <w:noWrap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 M/F</w:t>
            </w:r>
          </w:p>
        </w:tc>
        <w:tc>
          <w:tcPr>
            <w:tcW w:w="476" w:type="dxa"/>
            <w:shd w:val="clear" w:color="auto" w:fill="A3BCD2"/>
            <w:noWrap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 Cat.</w:t>
            </w:r>
          </w:p>
        </w:tc>
        <w:tc>
          <w:tcPr>
            <w:tcW w:w="586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Pett</w:t>
            </w:r>
            <w:proofErr w:type="spellEnd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Cognome Nome</w:t>
            </w:r>
          </w:p>
        </w:tc>
        <w:tc>
          <w:tcPr>
            <w:tcW w:w="2035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  <w:tc>
          <w:tcPr>
            <w:tcW w:w="495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Naz.</w:t>
            </w:r>
          </w:p>
        </w:tc>
        <w:tc>
          <w:tcPr>
            <w:tcW w:w="646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Cat.</w:t>
            </w:r>
          </w:p>
        </w:tc>
        <w:tc>
          <w:tcPr>
            <w:tcW w:w="876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Risultato</w:t>
            </w:r>
          </w:p>
        </w:tc>
        <w:tc>
          <w:tcPr>
            <w:tcW w:w="876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RealTime</w:t>
            </w:r>
            <w:proofErr w:type="spellEnd"/>
          </w:p>
        </w:tc>
        <w:tc>
          <w:tcPr>
            <w:tcW w:w="743" w:type="dxa"/>
            <w:shd w:val="clear" w:color="auto" w:fill="A3BCD2"/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5F99"/>
                <w:sz w:val="18"/>
                <w:szCs w:val="18"/>
                <w:lang w:eastAsia="it-IT"/>
              </w:rPr>
              <w:t>Diploma</w:t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631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4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ERCOLANI GRAZIANO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49" name="Immagine 4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01:19:41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01:19:34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50" name="Immagine 50" descr="Download diplom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ownload diplom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7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BADOLATO FEDELE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1" name="Immagine 5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01:20:21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01:20:17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52" name="Immagine 52" descr="Download diplom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wnload diplom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181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175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8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ASSENZA GIANLUCA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3" name="Immagine 5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01:23:20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01:23:14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54" name="Immagine 54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372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341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684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DALBON LUCIANO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5" name="Immagine 5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01:29:10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01:29:02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56" name="Immagine 56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414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375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283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0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GIOVANNINI FILIPPO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7" name="Immagine 5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01:30:27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01:30:24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58" name="Immagine 58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726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648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1222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VIVIANI SEVERINO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59" name="Immagine 5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01:38:07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01:37:51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60" name="Immagine 60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829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733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2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FILOSI MARCO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61" name="Immagine 6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01:40:42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01:40:13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62" name="Immagine 62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834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F426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BONAPACE ADELE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63" name="Immagine 63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SF55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01:40:49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01:40:41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64" name="Immagine 64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1024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890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173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1578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4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DALLAPÈ GIANNI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65" name="Immagine 65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01:46:00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01:45:08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66" name="Immagine 66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1221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1034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1024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Pr="001B7E3D">
                <w:rPr>
                  <w:rFonts w:ascii="Arial" w:eastAsia="Times New Roman" w:hAnsi="Arial" w:cs="Arial"/>
                  <w:color w:val="000000"/>
                  <w:sz w:val="18"/>
                  <w:lang w:eastAsia="it-IT"/>
                </w:rPr>
                <w:t>POLI CARLO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67" name="Immagine 67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SM45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01:51:27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01:50:28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68" name="Immagine 68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M/F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 Cat.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Pett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Cognome Nome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t>Naz.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Cat.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Risultato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RealTime</w:t>
            </w:r>
            <w:proofErr w:type="spellEnd"/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t>Diploma</w:t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1318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213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33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F247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6" w:history="1">
              <w:r w:rsidRPr="001B7E3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GIOVANELLA ILARIA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89" name="Immagine 89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SF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01:54:13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01:53:19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90" name="Immagine 90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E3D" w:rsidRPr="001B7E3D" w:rsidTr="001B7E3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1424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1172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81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1025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Pr="001B7E3D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  <w:lang w:eastAsia="it-IT"/>
                </w:rPr>
                <w:t>BAROZZI GIANCARLO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proofErr w:type="spellStart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POL.VA</w:t>
            </w:r>
            <w:proofErr w:type="spellEnd"/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GIUDICARIE ESTERIORI </w:t>
            </w:r>
          </w:p>
        </w:tc>
        <w:tc>
          <w:tcPr>
            <w:tcW w:w="495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47650" cy="152400"/>
                  <wp:effectExtent l="19050" t="0" r="0" b="0"/>
                  <wp:docPr id="91" name="Immagine 9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SM60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01:57:58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B7E3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01:56:59 </w:t>
            </w:r>
          </w:p>
        </w:tc>
        <w:tc>
          <w:tcPr>
            <w:tcW w:w="74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7E3D" w:rsidRPr="001B7E3D" w:rsidRDefault="001B7E3D" w:rsidP="001B7E3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200025" cy="238125"/>
                  <wp:effectExtent l="19050" t="0" r="9525" b="0"/>
                  <wp:docPr id="92" name="Immagine 92" descr="Download diplo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ownload diplo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E3D" w:rsidRDefault="001B7E3D" w:rsidP="001B7E3D"/>
    <w:p w:rsidR="001B7E3D" w:rsidRPr="001B7E3D" w:rsidRDefault="001B7E3D" w:rsidP="001B7E3D"/>
    <w:sectPr w:rsidR="001B7E3D" w:rsidRPr="001B7E3D" w:rsidSect="00797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E3D"/>
    <w:rsid w:val="001B7E3D"/>
    <w:rsid w:val="005B3DC4"/>
    <w:rsid w:val="0079730F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7E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3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2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7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0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9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Relationship Id="rId14" Type="http://schemas.openxmlformats.org/officeDocument/2006/relationships/hyperlink" Target="https://www.tds-live.com/ns/index.jsp?login=&amp;password=&amp;is_domenica=0&amp;nextRaceId=&amp;dpbib=&amp;dpcat=&amp;dpsex=&amp;serviziol=&amp;pageType=1&amp;id=9649&amp;servizio=000&amp;locale=10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2018-10-07T17:12:00Z</dcterms:created>
  <dcterms:modified xsi:type="dcterms:W3CDTF">2018-10-07T17:15:00Z</dcterms:modified>
</cp:coreProperties>
</file>